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i/>
          <w:sz w:val="24"/>
          <w:szCs w:val="24"/>
        </w:rPr>
        <w:t>Wzór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Karta zgłoszenia do Programu „Asystent osobisty osoby niepełnosprawnej" – edycja 2019-2020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I. Dane uczestnika Programu: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 uczestnika Programu: 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urodzenia: 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zamieszkania: 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Telefon: 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E-mail: ………………………………………………….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Stopień niepełnosprawności:  □ znaczny  □ umiarkowany*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Informacje na temat ograniczeń osoby niepełnosprawnej w zakresie komunikowania się lub poruszania się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II. Dane opiekuna prawnego uczestnika Programu (jeśli dotyczy):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 opiekuna prawnego uczestnika Programu: 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Telefon:……………………………..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E-mail:………………………………. 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III. Oświadczenia: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Oświadczam, że wyrażam zgodę na przetwarzanie moich danych osobowych zawartych w niniejszym zgłoszeniu dla potrzeb niezbędnych do realizacji Programu „Asystent osobisty osoby niepełnosprawnej” – edycja 2019-2020 (zgodnie z Rozporządzeniem Parlamentu Europejskiego i Rady (UE) 2016/679 z dnia 27 kwietnia 2016 roku oraz ustawą z dnia 10 maja 2018 r. o ochronie danych osobowych (Dz. U. z 2018 r. poz. 1000).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Oświadczam, że zapoznałem/łam się (że zostałem/łam zapoznany/a) z treścią Programu „Asystent osobisty osoby niepełnosprawnej”.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Miejscowość ………………………………., data ……………………………………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..…………………………………………………………………….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(Podpis uczestnika Programu/opiekuna prawnego)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Potwierdzam uprawnienie do korzystania z usług asystenckich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(Podpis osoby przyjmującej zgłoszenie)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*Do Karty zgłoszenia do Programu „Asystent osobisty osoby niepełnosprawnej" należy dołączyć kserokopię aktualnego orzeczenia o stopniu niepełnosprawności.</w:t>
      </w:r>
    </w:p>
    <w:sectPr>
      <w:type w:val="nextPage"/>
      <w:pgSz w:w="11906" w:h="16838"/>
      <w:pgMar w:left="720" w:right="720" w:header="720" w:top="720" w:footer="72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LibreOffice/6.2.0.3$Windows_x86 LibreOffice_project/98c6a8a1c6c7b144ce3cc729e34964b47ce25d62</Application>
  <Pages>1</Pages>
  <Words>182</Words>
  <Characters>1603</Characters>
  <CharactersWithSpaces>1781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2019-10-03T11:07:00Z</dcterms:created>
  <dc:creator>Anna Kuczyńska</dc:creator>
  <dc:description/>
  <dc:language>pl-PL</dc:language>
  <cp:lastModifiedBy/>
  <cp:lastPrinted>2019-11-26T09:51:05Z</cp:lastPrinted>
  <dcterms:modified xsi:type="dcterms:W3CDTF">2019-11-26T09:51:12Z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